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07F" w:rsidRDefault="00063BC4">
      <w:pPr>
        <w:rPr>
          <w:b/>
          <w:sz w:val="28"/>
        </w:rPr>
      </w:pPr>
      <w:r w:rsidRPr="00063BC4">
        <w:rPr>
          <w:b/>
          <w:sz w:val="28"/>
        </w:rPr>
        <w:t>Bilateral and Multilateral Diplomacy</w:t>
      </w:r>
    </w:p>
    <w:p w:rsidR="00063BC4" w:rsidRDefault="00063BC4">
      <w:pPr>
        <w:rPr>
          <w:sz w:val="24"/>
          <w:szCs w:val="24"/>
        </w:rPr>
      </w:pPr>
      <w:r>
        <w:rPr>
          <w:sz w:val="24"/>
          <w:szCs w:val="24"/>
        </w:rPr>
        <w:t>Bilateral Diplomacy</w:t>
      </w:r>
    </w:p>
    <w:p w:rsidR="00063BC4" w:rsidRPr="00063BC4" w:rsidRDefault="00063BC4" w:rsidP="00063BC4">
      <w:pPr>
        <w:rPr>
          <w:sz w:val="24"/>
          <w:szCs w:val="24"/>
        </w:rPr>
      </w:pPr>
      <w:r w:rsidRPr="00063BC4">
        <w:rPr>
          <w:b/>
          <w:bCs/>
          <w:sz w:val="24"/>
          <w:szCs w:val="24"/>
        </w:rPr>
        <w:t>Bilateral diplomacy is discussion and agreements between two nations.</w:t>
      </w:r>
      <w:r w:rsidRPr="00063BC4">
        <w:rPr>
          <w:sz w:val="24"/>
          <w:szCs w:val="24"/>
        </w:rPr>
        <w:t> It tends to be focused on the embassies and can be cultural exchanges, trade agreements, joint military exercises, or simply talking between the heads of state.</w:t>
      </w:r>
    </w:p>
    <w:p w:rsidR="00063BC4" w:rsidRPr="00063BC4" w:rsidRDefault="00063BC4" w:rsidP="00063BC4">
      <w:pPr>
        <w:rPr>
          <w:sz w:val="24"/>
          <w:szCs w:val="24"/>
        </w:rPr>
      </w:pPr>
      <w:r w:rsidRPr="00063BC4">
        <w:rPr>
          <w:sz w:val="24"/>
          <w:szCs w:val="24"/>
        </w:rPr>
        <w:t>Bilateral diplomacy goals may be to make your country look good, increase tourism from there, get access to the market of that country, protect your citizens traveling there, have a joint protection treaty, get development money, or have the country follow a value your country espouses (such as democracy or communism).</w:t>
      </w:r>
    </w:p>
    <w:p w:rsidR="00063BC4" w:rsidRPr="00063BC4" w:rsidRDefault="00063BC4" w:rsidP="00063BC4">
      <w:pPr>
        <w:rPr>
          <w:sz w:val="24"/>
          <w:szCs w:val="24"/>
        </w:rPr>
      </w:pPr>
      <w:r w:rsidRPr="00063BC4">
        <w:rPr>
          <w:sz w:val="24"/>
          <w:szCs w:val="24"/>
        </w:rPr>
        <w:t>Bilateral relationships are like a bank account. If the investments are there (goodwill from aid money or popular movies) then hopefully the relationship remains strong after a withdrawal (like a prominent person criticizing the country).</w:t>
      </w:r>
    </w:p>
    <w:p w:rsidR="00063BC4" w:rsidRDefault="00063BC4" w:rsidP="00063BC4">
      <w:pPr>
        <w:rPr>
          <w:sz w:val="24"/>
          <w:szCs w:val="24"/>
        </w:rPr>
      </w:pPr>
      <w:r w:rsidRPr="00063BC4">
        <w:rPr>
          <w:sz w:val="24"/>
          <w:szCs w:val="24"/>
        </w:rPr>
        <w:t>In the past bilateral diplomacy focused on the government-government relationship but is increasingly about trying to get private citizens in the country to like your people. Getting a prominent musician to perform there can be more effective than your presidents saying nice things about each other.</w:t>
      </w:r>
    </w:p>
    <w:p w:rsidR="00063BC4" w:rsidRDefault="00063BC4" w:rsidP="00063BC4">
      <w:pPr>
        <w:rPr>
          <w:b/>
          <w:sz w:val="24"/>
          <w:szCs w:val="24"/>
        </w:rPr>
      </w:pPr>
      <w:r w:rsidRPr="00063BC4">
        <w:rPr>
          <w:b/>
          <w:sz w:val="24"/>
          <w:szCs w:val="24"/>
        </w:rPr>
        <w:t>Multilateral Diplomacy</w:t>
      </w:r>
    </w:p>
    <w:p w:rsidR="00063BC4" w:rsidRDefault="00063BC4" w:rsidP="00063BC4">
      <w:pPr>
        <w:rPr>
          <w:sz w:val="24"/>
          <w:szCs w:val="24"/>
        </w:rPr>
      </w:pPr>
      <w:r>
        <w:rPr>
          <w:sz w:val="24"/>
          <w:szCs w:val="24"/>
        </w:rPr>
        <w:t>Multilateral diplomacy is type of diplomacy where there more than 2 nations or participants involved in the process of diplomacy. Its purpose is the same as bilateral diplomacy like making alliances, trade agreements, strengthening the ties between the states etc.</w:t>
      </w:r>
      <w:r w:rsidR="00F846F9">
        <w:rPr>
          <w:sz w:val="24"/>
          <w:szCs w:val="24"/>
        </w:rPr>
        <w:t xml:space="preserve">, with the difference being it’s not linked to 2 states only. It can be global in nature in nature. For example UNO is the largest multilateral diplomatic forum in the world where all the world states are members. </w:t>
      </w:r>
    </w:p>
    <w:p w:rsidR="00F846F9" w:rsidRPr="00063BC4" w:rsidRDefault="00F846F9" w:rsidP="00063BC4">
      <w:pPr>
        <w:rPr>
          <w:sz w:val="24"/>
          <w:szCs w:val="24"/>
        </w:rPr>
      </w:pPr>
      <w:r>
        <w:rPr>
          <w:sz w:val="24"/>
          <w:szCs w:val="24"/>
        </w:rPr>
        <w:t>In multilateral Diplomacy the consideration of all the consideration of all the concerned parties is taken and the decisions made are binding upon all the participants as well. One advantage  of multilateral diplomacy is that that unlike bilateral diplomacy where negotiations between two states might be effecting the third one but the third one might not be having any say in the matter, multilateral diplomacy includes all the concerned</w:t>
      </w:r>
      <w:bookmarkStart w:id="0" w:name="_GoBack"/>
      <w:bookmarkEnd w:id="0"/>
      <w:r>
        <w:rPr>
          <w:sz w:val="24"/>
          <w:szCs w:val="24"/>
        </w:rPr>
        <w:t xml:space="preserve"> states with equal standing (in theory).</w:t>
      </w:r>
    </w:p>
    <w:p w:rsidR="00063BC4" w:rsidRPr="00063BC4" w:rsidRDefault="00063BC4">
      <w:pPr>
        <w:rPr>
          <w:sz w:val="24"/>
          <w:szCs w:val="24"/>
        </w:rPr>
      </w:pPr>
    </w:p>
    <w:sectPr w:rsidR="00063BC4" w:rsidRPr="00063B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BC4"/>
    <w:rsid w:val="00063BC4"/>
    <w:rsid w:val="001C407F"/>
    <w:rsid w:val="00F84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6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Haider Farooq</dc:creator>
  <cp:lastModifiedBy>Haider Farooq</cp:lastModifiedBy>
  <cp:revision>1</cp:revision>
  <dcterms:created xsi:type="dcterms:W3CDTF">2020-03-24T07:45:00Z</dcterms:created>
  <dcterms:modified xsi:type="dcterms:W3CDTF">2020-03-24T08:02:00Z</dcterms:modified>
</cp:coreProperties>
</file>